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6A804" w14:textId="63D2E878" w:rsidR="001C307E" w:rsidRPr="009F2176" w:rsidRDefault="003D7B0F" w:rsidP="00803302">
      <w:pPr>
        <w:pStyle w:val="Ttulo4"/>
        <w:tabs>
          <w:tab w:val="left" w:pos="4536"/>
        </w:tabs>
        <w:spacing w:before="0" w:after="0" w:line="240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r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EXTRATO DE CONTRATO – </w:t>
      </w:r>
      <w:r w:rsidR="001C307E"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INEXIGIBILIDADE DE LICITAÇÃO</w:t>
      </w:r>
      <w:r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Nº </w:t>
      </w:r>
      <w:r w:rsidR="003F6243"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20</w:t>
      </w:r>
      <w:r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/2025 </w:t>
      </w:r>
    </w:p>
    <w:p w14:paraId="4B31809F" w14:textId="20E3E189" w:rsidR="003D7B0F" w:rsidRPr="009F2176" w:rsidRDefault="003D7B0F" w:rsidP="004577A0">
      <w:pPr>
        <w:pStyle w:val="Ttulo4"/>
        <w:tabs>
          <w:tab w:val="left" w:pos="4536"/>
        </w:tabs>
        <w:spacing w:before="0" w:after="0" w:line="240" w:lineRule="auto"/>
        <w:jc w:val="center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r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PROCESSO ADMINISTRATIVO Nº </w:t>
      </w:r>
      <w:r w:rsidR="003F6243"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97</w:t>
      </w:r>
      <w:r w:rsidRPr="009F217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/2025</w:t>
      </w:r>
    </w:p>
    <w:p w14:paraId="45203FBC" w14:textId="77777777" w:rsidR="003D7B0F" w:rsidRPr="009F2176" w:rsidRDefault="003D7B0F" w:rsidP="004577A0">
      <w:pPr>
        <w:pStyle w:val="Corpodetexto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2C2962D2" w14:textId="5C0302EE" w:rsidR="004577A0" w:rsidRPr="009F2176" w:rsidRDefault="003D7B0F" w:rsidP="003F6243">
      <w:pPr>
        <w:jc w:val="both"/>
        <w:rPr>
          <w:rFonts w:ascii="Arial" w:hAnsi="Arial" w:cs="Arial"/>
          <w:sz w:val="22"/>
          <w:szCs w:val="22"/>
        </w:rPr>
      </w:pPr>
      <w:r w:rsidRPr="009F2176">
        <w:rPr>
          <w:rFonts w:ascii="Arial" w:hAnsi="Arial" w:cs="Arial"/>
          <w:b/>
          <w:sz w:val="22"/>
          <w:szCs w:val="22"/>
        </w:rPr>
        <w:t xml:space="preserve">Objeto: </w:t>
      </w:r>
      <w:r w:rsidR="003F6243" w:rsidRPr="009F2176">
        <w:rPr>
          <w:rFonts w:ascii="Arial" w:hAnsi="Arial" w:cs="Arial"/>
          <w:sz w:val="22"/>
          <w:szCs w:val="22"/>
        </w:rPr>
        <w:t xml:space="preserve">Contratação </w:t>
      </w:r>
      <w:r w:rsidR="003F6243" w:rsidRPr="009F2176">
        <w:rPr>
          <w:rFonts w:ascii="Arial" w:hAnsi="Arial" w:cs="Arial"/>
          <w:sz w:val="22"/>
          <w:szCs w:val="22"/>
        </w:rPr>
        <w:t>de empresa especializada para a prestação</w:t>
      </w:r>
      <w:r w:rsidR="003F6243" w:rsidRPr="009F2176">
        <w:rPr>
          <w:rFonts w:ascii="Arial" w:hAnsi="Arial" w:cs="Arial"/>
          <w:sz w:val="22"/>
          <w:szCs w:val="22"/>
        </w:rPr>
        <w:t xml:space="preserve"> </w:t>
      </w:r>
      <w:r w:rsidR="003F6243" w:rsidRPr="003F6243">
        <w:rPr>
          <w:rFonts w:ascii="Arial" w:hAnsi="Arial" w:cs="Arial"/>
          <w:sz w:val="22"/>
          <w:szCs w:val="22"/>
        </w:rPr>
        <w:t xml:space="preserve">de serviços de capacitação profissional, por meio da realização do curso Building </w:t>
      </w:r>
      <w:proofErr w:type="spellStart"/>
      <w:r w:rsidR="003F6243" w:rsidRPr="003F6243">
        <w:rPr>
          <w:rFonts w:ascii="Arial" w:hAnsi="Arial" w:cs="Arial"/>
          <w:sz w:val="22"/>
          <w:szCs w:val="22"/>
        </w:rPr>
        <w:t>Information</w:t>
      </w:r>
      <w:proofErr w:type="spellEnd"/>
      <w:r w:rsidR="003F6243" w:rsidRPr="009F217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F6243" w:rsidRPr="003F6243">
        <w:rPr>
          <w:rFonts w:ascii="Arial" w:hAnsi="Arial" w:cs="Arial"/>
          <w:sz w:val="22"/>
          <w:szCs w:val="22"/>
        </w:rPr>
        <w:t>Modeling</w:t>
      </w:r>
      <w:proofErr w:type="spellEnd"/>
      <w:r w:rsidR="003F6243" w:rsidRPr="003F6243">
        <w:rPr>
          <w:rFonts w:ascii="Arial" w:hAnsi="Arial" w:cs="Arial"/>
          <w:sz w:val="22"/>
          <w:szCs w:val="22"/>
        </w:rPr>
        <w:t xml:space="preserve"> (BIM), destinado à equipe de engenharia da Prefeitura Municipal de Vera Cruz do</w:t>
      </w:r>
      <w:r w:rsidR="003F6243" w:rsidRPr="009F2176">
        <w:rPr>
          <w:rFonts w:ascii="Arial" w:hAnsi="Arial" w:cs="Arial"/>
          <w:sz w:val="22"/>
          <w:szCs w:val="22"/>
        </w:rPr>
        <w:t xml:space="preserve"> </w:t>
      </w:r>
      <w:r w:rsidR="003F6243" w:rsidRPr="009F2176">
        <w:rPr>
          <w:rFonts w:ascii="Arial" w:hAnsi="Arial" w:cs="Arial"/>
          <w:sz w:val="22"/>
          <w:szCs w:val="22"/>
        </w:rPr>
        <w:t>Oeste – PR.</w:t>
      </w:r>
    </w:p>
    <w:p w14:paraId="5F17B0A5" w14:textId="4AC0CF35" w:rsidR="003D7B0F" w:rsidRPr="009F2176" w:rsidRDefault="003D7B0F" w:rsidP="004577A0">
      <w:pPr>
        <w:ind w:right="-3"/>
        <w:jc w:val="both"/>
        <w:rPr>
          <w:rFonts w:ascii="Arial" w:hAnsi="Arial" w:cs="Arial"/>
          <w:bCs/>
          <w:sz w:val="22"/>
          <w:szCs w:val="22"/>
        </w:rPr>
      </w:pPr>
    </w:p>
    <w:p w14:paraId="3F8040AE" w14:textId="38832BD2" w:rsidR="003D7B0F" w:rsidRPr="009F2176" w:rsidRDefault="003D7B0F" w:rsidP="004577A0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9F2176">
        <w:rPr>
          <w:rFonts w:ascii="Arial" w:hAnsi="Arial" w:cs="Arial"/>
          <w:b/>
          <w:bCs/>
          <w:sz w:val="22"/>
          <w:szCs w:val="22"/>
        </w:rPr>
        <w:t xml:space="preserve">CONTRATO Nº </w:t>
      </w:r>
      <w:r w:rsidR="000A2605" w:rsidRPr="009F2176">
        <w:rPr>
          <w:rFonts w:ascii="Arial" w:hAnsi="Arial" w:cs="Arial"/>
          <w:b/>
          <w:bCs/>
          <w:sz w:val="22"/>
          <w:szCs w:val="22"/>
        </w:rPr>
        <w:t>2</w:t>
      </w:r>
      <w:r w:rsidR="00AE53D4" w:rsidRPr="009F2176">
        <w:rPr>
          <w:rFonts w:ascii="Arial" w:hAnsi="Arial" w:cs="Arial"/>
          <w:b/>
          <w:bCs/>
          <w:sz w:val="22"/>
          <w:szCs w:val="22"/>
        </w:rPr>
        <w:t>9</w:t>
      </w:r>
      <w:r w:rsidR="00516278" w:rsidRPr="009F2176">
        <w:rPr>
          <w:rFonts w:ascii="Arial" w:hAnsi="Arial" w:cs="Arial"/>
          <w:b/>
          <w:bCs/>
          <w:sz w:val="22"/>
          <w:szCs w:val="22"/>
        </w:rPr>
        <w:t>6</w:t>
      </w:r>
      <w:r w:rsidRPr="009F2176">
        <w:rPr>
          <w:rFonts w:ascii="Arial" w:hAnsi="Arial" w:cs="Arial"/>
          <w:b/>
          <w:bCs/>
          <w:sz w:val="22"/>
          <w:szCs w:val="22"/>
        </w:rPr>
        <w:t>/2025</w:t>
      </w:r>
    </w:p>
    <w:p w14:paraId="363E2239" w14:textId="77777777" w:rsidR="003D7B0F" w:rsidRPr="009F2176" w:rsidRDefault="003D7B0F" w:rsidP="005B5C7F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9F2176">
        <w:rPr>
          <w:rFonts w:ascii="Arial" w:hAnsi="Arial" w:cs="Arial"/>
          <w:b/>
          <w:bCs/>
          <w:sz w:val="22"/>
          <w:szCs w:val="22"/>
        </w:rPr>
        <w:t xml:space="preserve">Contratante: </w:t>
      </w:r>
      <w:r w:rsidRPr="009F2176">
        <w:rPr>
          <w:rFonts w:ascii="Arial" w:hAnsi="Arial" w:cs="Arial"/>
          <w:bCs/>
          <w:sz w:val="22"/>
          <w:szCs w:val="22"/>
        </w:rPr>
        <w:t>Município de Vera Cruz do Oeste.</w:t>
      </w:r>
    </w:p>
    <w:p w14:paraId="048F4BCC" w14:textId="1A83CA83" w:rsidR="000A2605" w:rsidRPr="009F2176" w:rsidRDefault="003D7B0F" w:rsidP="00516278">
      <w:pPr>
        <w:ind w:right="-3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F2176">
        <w:rPr>
          <w:rFonts w:ascii="Arial" w:hAnsi="Arial" w:cs="Arial"/>
          <w:b/>
          <w:bCs/>
          <w:sz w:val="22"/>
          <w:szCs w:val="22"/>
        </w:rPr>
        <w:t xml:space="preserve">Contratada: </w:t>
      </w:r>
      <w:r w:rsidR="00516278" w:rsidRPr="009F2176">
        <w:rPr>
          <w:rFonts w:ascii="Arial" w:hAnsi="Arial" w:cs="Arial"/>
          <w:sz w:val="22"/>
          <w:szCs w:val="22"/>
          <w:shd w:val="clear" w:color="auto" w:fill="FFFFFF"/>
        </w:rPr>
        <w:t xml:space="preserve">C. </w:t>
      </w:r>
      <w:r w:rsidR="00516278" w:rsidRPr="009F2176">
        <w:rPr>
          <w:rFonts w:ascii="Arial" w:hAnsi="Arial" w:cs="Arial"/>
          <w:sz w:val="22"/>
          <w:szCs w:val="22"/>
          <w:shd w:val="clear" w:color="auto" w:fill="FFFFFF"/>
        </w:rPr>
        <w:t>Santos Engenharia e Projetos Bim Ltda</w:t>
      </w:r>
      <w:r w:rsidR="00516278" w:rsidRPr="009F217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r w:rsidR="00516278" w:rsidRPr="009F2176">
        <w:rPr>
          <w:rFonts w:ascii="Arial" w:hAnsi="Arial" w:cs="Arial"/>
          <w:sz w:val="22"/>
          <w:szCs w:val="22"/>
          <w:shd w:val="clear" w:color="auto" w:fill="FFFFFF"/>
        </w:rPr>
        <w:t>CNPJ 22.303.326/0001-20</w:t>
      </w:r>
    </w:p>
    <w:p w14:paraId="72DE2FD0" w14:textId="3027812C" w:rsidR="003D7B0F" w:rsidRPr="009F2176" w:rsidRDefault="003D7B0F" w:rsidP="005B5C7F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9F2176">
        <w:rPr>
          <w:rFonts w:ascii="Arial" w:hAnsi="Arial" w:cs="Arial"/>
          <w:b/>
          <w:bCs/>
          <w:sz w:val="22"/>
          <w:szCs w:val="22"/>
        </w:rPr>
        <w:t xml:space="preserve">Vigência:  </w:t>
      </w:r>
      <w:r w:rsidR="009F2176" w:rsidRPr="009F2176">
        <w:rPr>
          <w:rFonts w:ascii="Arial" w:hAnsi="Arial" w:cs="Arial"/>
          <w:sz w:val="22"/>
          <w:szCs w:val="22"/>
        </w:rPr>
        <w:t>6</w:t>
      </w:r>
      <w:r w:rsidR="006F7C19" w:rsidRPr="009F2176">
        <w:rPr>
          <w:rFonts w:ascii="Arial" w:hAnsi="Arial" w:cs="Arial"/>
          <w:sz w:val="22"/>
          <w:szCs w:val="22"/>
        </w:rPr>
        <w:t xml:space="preserve"> (</w:t>
      </w:r>
      <w:r w:rsidR="009F2176" w:rsidRPr="009F2176">
        <w:rPr>
          <w:rFonts w:ascii="Arial" w:hAnsi="Arial" w:cs="Arial"/>
          <w:sz w:val="22"/>
          <w:szCs w:val="22"/>
        </w:rPr>
        <w:t>seis</w:t>
      </w:r>
      <w:r w:rsidR="006F7C19" w:rsidRPr="009F2176">
        <w:rPr>
          <w:rFonts w:ascii="Arial" w:hAnsi="Arial" w:cs="Arial"/>
          <w:sz w:val="22"/>
          <w:szCs w:val="22"/>
        </w:rPr>
        <w:t>)</w:t>
      </w:r>
      <w:r w:rsidR="003E6118" w:rsidRPr="009F2176">
        <w:rPr>
          <w:rFonts w:ascii="Arial" w:hAnsi="Arial" w:cs="Arial"/>
          <w:sz w:val="22"/>
          <w:szCs w:val="22"/>
        </w:rPr>
        <w:t xml:space="preserve"> </w:t>
      </w:r>
      <w:r w:rsidR="009F2176" w:rsidRPr="009F2176">
        <w:rPr>
          <w:rFonts w:ascii="Arial" w:hAnsi="Arial" w:cs="Arial"/>
          <w:sz w:val="22"/>
          <w:szCs w:val="22"/>
        </w:rPr>
        <w:t>meses</w:t>
      </w:r>
      <w:r w:rsidR="003E6118" w:rsidRPr="009F2176">
        <w:rPr>
          <w:rFonts w:ascii="Arial" w:hAnsi="Arial" w:cs="Arial"/>
          <w:sz w:val="22"/>
          <w:szCs w:val="22"/>
        </w:rPr>
        <w:t xml:space="preserve"> a</w:t>
      </w:r>
      <w:r w:rsidR="000B77A1" w:rsidRPr="009F2176">
        <w:rPr>
          <w:rFonts w:ascii="Arial" w:hAnsi="Arial" w:cs="Arial"/>
          <w:bCs/>
          <w:sz w:val="22"/>
          <w:szCs w:val="22"/>
        </w:rPr>
        <w:t xml:space="preserve"> partir da publicação do PNCP</w:t>
      </w:r>
      <w:r w:rsidR="000B77A1" w:rsidRPr="009F2176">
        <w:rPr>
          <w:rFonts w:ascii="Arial" w:hAnsi="Arial" w:cs="Arial"/>
          <w:sz w:val="22"/>
          <w:szCs w:val="22"/>
        </w:rPr>
        <w:t>.</w:t>
      </w:r>
      <w:r w:rsidR="00DA4BA9" w:rsidRPr="009F2176">
        <w:rPr>
          <w:rFonts w:ascii="Arial" w:hAnsi="Arial" w:cs="Arial"/>
          <w:sz w:val="22"/>
          <w:szCs w:val="22"/>
        </w:rPr>
        <w:tab/>
      </w:r>
    </w:p>
    <w:p w14:paraId="6E1A6EE4" w14:textId="7866CF96" w:rsidR="005B5C7F" w:rsidRPr="009F2176" w:rsidRDefault="003D7B0F" w:rsidP="005B5C7F">
      <w:pPr>
        <w:jc w:val="both"/>
        <w:rPr>
          <w:rFonts w:ascii="Arial" w:hAnsi="Arial" w:cs="Arial"/>
          <w:sz w:val="22"/>
          <w:szCs w:val="22"/>
        </w:rPr>
      </w:pPr>
      <w:r w:rsidRPr="009F2176">
        <w:rPr>
          <w:rFonts w:ascii="Arial" w:hAnsi="Arial" w:cs="Arial"/>
          <w:b/>
          <w:bCs/>
          <w:sz w:val="22"/>
          <w:szCs w:val="22"/>
        </w:rPr>
        <w:t>Valor Total</w:t>
      </w:r>
      <w:r w:rsidRPr="009F2176">
        <w:rPr>
          <w:rFonts w:ascii="Arial" w:hAnsi="Arial" w:cs="Arial"/>
          <w:sz w:val="22"/>
          <w:szCs w:val="22"/>
        </w:rPr>
        <w:t xml:space="preserve">: </w:t>
      </w:r>
      <w:r w:rsidR="008B476E" w:rsidRPr="009F2176">
        <w:rPr>
          <w:rFonts w:ascii="Arial" w:hAnsi="Arial" w:cs="Arial"/>
          <w:sz w:val="22"/>
          <w:szCs w:val="22"/>
        </w:rPr>
        <w:t>R$ 10.800,00</w:t>
      </w:r>
      <w:r w:rsidR="008B476E" w:rsidRPr="009F2176">
        <w:rPr>
          <w:rFonts w:ascii="Arial" w:hAnsi="Arial" w:cs="Arial"/>
          <w:b/>
          <w:bCs/>
          <w:sz w:val="22"/>
          <w:szCs w:val="22"/>
        </w:rPr>
        <w:t xml:space="preserve"> </w:t>
      </w:r>
      <w:r w:rsidR="008B476E" w:rsidRPr="009F2176">
        <w:rPr>
          <w:rFonts w:ascii="Arial" w:hAnsi="Arial" w:cs="Arial"/>
          <w:sz w:val="22"/>
          <w:szCs w:val="22"/>
        </w:rPr>
        <w:t>(dez mil e oitocentos reais)</w:t>
      </w:r>
    </w:p>
    <w:p w14:paraId="5133E8BE" w14:textId="442F2434" w:rsidR="003D7B0F" w:rsidRPr="009F2176" w:rsidRDefault="003D7B0F" w:rsidP="00FC4EE7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9F2176">
        <w:rPr>
          <w:rFonts w:ascii="Arial" w:hAnsi="Arial" w:cs="Arial"/>
          <w:b/>
          <w:sz w:val="22"/>
          <w:szCs w:val="22"/>
        </w:rPr>
        <w:t xml:space="preserve">Assinaturas: </w:t>
      </w:r>
      <w:r w:rsidRPr="009F2176">
        <w:rPr>
          <w:rFonts w:ascii="Arial" w:hAnsi="Arial" w:cs="Arial"/>
          <w:sz w:val="22"/>
          <w:szCs w:val="22"/>
        </w:rPr>
        <w:t xml:space="preserve">Ednei </w:t>
      </w:r>
      <w:proofErr w:type="spellStart"/>
      <w:r w:rsidRPr="009F2176">
        <w:rPr>
          <w:rFonts w:ascii="Arial" w:hAnsi="Arial" w:cs="Arial"/>
          <w:sz w:val="22"/>
          <w:szCs w:val="22"/>
        </w:rPr>
        <w:t>Sgobi</w:t>
      </w:r>
      <w:proofErr w:type="spellEnd"/>
      <w:r w:rsidR="000A2605" w:rsidRPr="009F2176">
        <w:rPr>
          <w:rFonts w:ascii="Arial" w:hAnsi="Arial" w:cs="Arial"/>
          <w:sz w:val="22"/>
          <w:szCs w:val="22"/>
        </w:rPr>
        <w:t xml:space="preserve"> e </w:t>
      </w:r>
      <w:r w:rsidR="00FC4EE7" w:rsidRPr="009F2176">
        <w:rPr>
          <w:rFonts w:ascii="Arial" w:hAnsi="Arial" w:cs="Arial"/>
          <w:sz w:val="22"/>
          <w:szCs w:val="22"/>
          <w:shd w:val="clear" w:color="auto" w:fill="FFFFFF"/>
        </w:rPr>
        <w:t xml:space="preserve">Cristiano </w:t>
      </w:r>
      <w:r w:rsidR="00FC4EE7" w:rsidRPr="009F2176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proofErr w:type="spellStart"/>
      <w:r w:rsidR="00FC4EE7" w:rsidRPr="009F2176">
        <w:rPr>
          <w:rFonts w:ascii="Arial" w:hAnsi="Arial" w:cs="Arial"/>
          <w:sz w:val="22"/>
          <w:szCs w:val="22"/>
          <w:shd w:val="clear" w:color="auto" w:fill="FFFFFF"/>
        </w:rPr>
        <w:t>Assumpcao</w:t>
      </w:r>
      <w:proofErr w:type="spellEnd"/>
      <w:r w:rsidR="00FC4EE7" w:rsidRPr="009F2176">
        <w:rPr>
          <w:rFonts w:ascii="Arial" w:hAnsi="Arial" w:cs="Arial"/>
          <w:sz w:val="22"/>
          <w:szCs w:val="22"/>
          <w:shd w:val="clear" w:color="auto" w:fill="FFFFFF"/>
        </w:rPr>
        <w:t xml:space="preserve"> Santos</w:t>
      </w:r>
    </w:p>
    <w:p w14:paraId="4F749D7C" w14:textId="47F00E28" w:rsidR="003D7B0F" w:rsidRPr="003E6118" w:rsidRDefault="003D7B0F" w:rsidP="005B5C7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9F2176">
        <w:rPr>
          <w:rFonts w:ascii="Arial" w:hAnsi="Arial" w:cs="Arial"/>
          <w:b/>
          <w:sz w:val="22"/>
          <w:szCs w:val="22"/>
        </w:rPr>
        <w:t xml:space="preserve">Assinados em: </w:t>
      </w:r>
      <w:r w:rsidR="00BE3BE8" w:rsidRPr="009F2176">
        <w:rPr>
          <w:rFonts w:ascii="Arial" w:hAnsi="Arial" w:cs="Arial"/>
          <w:sz w:val="22"/>
          <w:szCs w:val="22"/>
        </w:rPr>
        <w:t>06/11</w:t>
      </w:r>
      <w:r w:rsidR="00972BCB" w:rsidRPr="009F2176">
        <w:rPr>
          <w:rFonts w:ascii="Arial" w:hAnsi="Arial" w:cs="Arial"/>
          <w:sz w:val="22"/>
          <w:szCs w:val="22"/>
        </w:rPr>
        <w:t>/</w:t>
      </w:r>
      <w:r w:rsidR="0011447F" w:rsidRPr="009F2176">
        <w:rPr>
          <w:rFonts w:ascii="Arial" w:hAnsi="Arial" w:cs="Arial"/>
          <w:sz w:val="22"/>
          <w:szCs w:val="22"/>
        </w:rPr>
        <w:t>2025</w:t>
      </w:r>
    </w:p>
    <w:p w14:paraId="47CA7D6E" w14:textId="77777777" w:rsidR="003D7B0F" w:rsidRPr="003E6118" w:rsidRDefault="003D7B0F" w:rsidP="005B5C7F">
      <w:pPr>
        <w:ind w:right="-3"/>
        <w:jc w:val="both"/>
        <w:rPr>
          <w:rFonts w:ascii="Arial" w:hAnsi="Arial" w:cs="Arial"/>
          <w:sz w:val="22"/>
          <w:szCs w:val="22"/>
        </w:rPr>
      </w:pPr>
    </w:p>
    <w:p w14:paraId="3E3AC791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006E103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52F31A0A" w14:textId="77777777" w:rsidR="003D7B0F" w:rsidRPr="003E6118" w:rsidRDefault="003D7B0F" w:rsidP="00803302">
      <w:pPr>
        <w:jc w:val="center"/>
        <w:rPr>
          <w:rFonts w:ascii="Arial" w:hAnsi="Arial" w:cs="Arial"/>
          <w:sz w:val="22"/>
          <w:szCs w:val="22"/>
        </w:rPr>
      </w:pPr>
    </w:p>
    <w:p w14:paraId="533AC57A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D7C8CA0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E2BACBE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2C8ECDF7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D804781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D442AB5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B272B8E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28BEE391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E2D0A9E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0FD1A2D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8E214D3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445D2BF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5B2B909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4716B54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E2F6648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B73C03B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2A27CBC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0E982851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E4F741A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92610FE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5466AA60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01A3175F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8C4399A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AE2BB96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77434B58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BAE77B6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1F336DFE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130F59E8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EF8C856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392A67C8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2ADC23A6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5A504F6D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5603E44F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6E5A9120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237E5E14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41EBFD02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1556041B" w14:textId="77777777" w:rsidR="003D7B0F" w:rsidRPr="003E6118" w:rsidRDefault="003D7B0F" w:rsidP="00803302">
      <w:pPr>
        <w:rPr>
          <w:rFonts w:ascii="Arial" w:hAnsi="Arial" w:cs="Arial"/>
          <w:sz w:val="22"/>
          <w:szCs w:val="22"/>
        </w:rPr>
      </w:pPr>
    </w:p>
    <w:p w14:paraId="20491ADC" w14:textId="77777777" w:rsidR="00660FB0" w:rsidRPr="003E6118" w:rsidRDefault="00660FB0" w:rsidP="00803302">
      <w:pPr>
        <w:rPr>
          <w:rFonts w:ascii="Arial" w:hAnsi="Arial" w:cs="Arial"/>
          <w:sz w:val="22"/>
          <w:szCs w:val="22"/>
        </w:rPr>
      </w:pPr>
    </w:p>
    <w:sectPr w:rsidR="00660FB0" w:rsidRPr="003E6118" w:rsidSect="003D7B0F">
      <w:headerReference w:type="default" r:id="rId7"/>
      <w:pgSz w:w="11907" w:h="16840" w:code="9"/>
      <w:pgMar w:top="426" w:right="992" w:bottom="567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7E09E" w14:textId="77777777" w:rsidR="00F81E1E" w:rsidRDefault="00F81E1E">
      <w:r>
        <w:separator/>
      </w:r>
    </w:p>
  </w:endnote>
  <w:endnote w:type="continuationSeparator" w:id="0">
    <w:p w14:paraId="2C25EF34" w14:textId="77777777" w:rsidR="00F81E1E" w:rsidRDefault="00F8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60EB9" w14:textId="77777777" w:rsidR="00F81E1E" w:rsidRDefault="00F81E1E">
      <w:r>
        <w:separator/>
      </w:r>
    </w:p>
  </w:footnote>
  <w:footnote w:type="continuationSeparator" w:id="0">
    <w:p w14:paraId="085F8582" w14:textId="77777777" w:rsidR="00F81E1E" w:rsidRDefault="00F8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8974" w14:textId="77777777" w:rsidR="004C1074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PREFEITURA MUNICIPAL DE VERA CRUZ DO OESTE</w:t>
    </w:r>
  </w:p>
  <w:p w14:paraId="24EBE269" w14:textId="77777777" w:rsidR="004C1074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SECRETARIA DE ADMINISTRAÇÃO E PLANEJAMENTO</w:t>
    </w:r>
  </w:p>
  <w:p w14:paraId="0859A3A0" w14:textId="77777777" w:rsidR="004C1074" w:rsidRPr="00B247B8" w:rsidRDefault="00000000" w:rsidP="00B247B8">
    <w:pPr>
      <w:pStyle w:val="Cabealho"/>
      <w:jc w:val="center"/>
      <w:rPr>
        <w:bCs/>
      </w:rPr>
    </w:pPr>
    <w:r w:rsidRPr="00B247B8">
      <w:rPr>
        <w:b/>
        <w:bCs/>
      </w:rPr>
      <w:t>DIVISÃO DE COMPRAS E LICITAÇÕES</w:t>
    </w:r>
  </w:p>
  <w:p w14:paraId="71E6DD8E" w14:textId="77777777" w:rsidR="004C1074" w:rsidRDefault="004C10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96CB3"/>
    <w:multiLevelType w:val="multilevel"/>
    <w:tmpl w:val="122C676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25974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0F"/>
    <w:rsid w:val="000A2605"/>
    <w:rsid w:val="000B77A1"/>
    <w:rsid w:val="0011447F"/>
    <w:rsid w:val="00117A1E"/>
    <w:rsid w:val="001850E3"/>
    <w:rsid w:val="001C307E"/>
    <w:rsid w:val="001C75DC"/>
    <w:rsid w:val="001E344D"/>
    <w:rsid w:val="001F5D8A"/>
    <w:rsid w:val="0021725C"/>
    <w:rsid w:val="002C10E2"/>
    <w:rsid w:val="002D0D2D"/>
    <w:rsid w:val="002E250F"/>
    <w:rsid w:val="00321926"/>
    <w:rsid w:val="003C12CE"/>
    <w:rsid w:val="003D7B0F"/>
    <w:rsid w:val="003E6118"/>
    <w:rsid w:val="003F6243"/>
    <w:rsid w:val="004577A0"/>
    <w:rsid w:val="004C1074"/>
    <w:rsid w:val="00516278"/>
    <w:rsid w:val="00534A32"/>
    <w:rsid w:val="00543B0D"/>
    <w:rsid w:val="005A1C63"/>
    <w:rsid w:val="005B5C7F"/>
    <w:rsid w:val="005C30D6"/>
    <w:rsid w:val="005D72A4"/>
    <w:rsid w:val="00660FB0"/>
    <w:rsid w:val="006677D2"/>
    <w:rsid w:val="00673633"/>
    <w:rsid w:val="006F7C19"/>
    <w:rsid w:val="00770D1B"/>
    <w:rsid w:val="00803302"/>
    <w:rsid w:val="008722FC"/>
    <w:rsid w:val="008A7B95"/>
    <w:rsid w:val="008B476E"/>
    <w:rsid w:val="008C19D3"/>
    <w:rsid w:val="008C5D0E"/>
    <w:rsid w:val="008C6221"/>
    <w:rsid w:val="008D60B4"/>
    <w:rsid w:val="00947102"/>
    <w:rsid w:val="00972BCB"/>
    <w:rsid w:val="00981310"/>
    <w:rsid w:val="00991AD5"/>
    <w:rsid w:val="009E33A9"/>
    <w:rsid w:val="009F2176"/>
    <w:rsid w:val="00A8558C"/>
    <w:rsid w:val="00AA5073"/>
    <w:rsid w:val="00AC1607"/>
    <w:rsid w:val="00AE53D4"/>
    <w:rsid w:val="00B1274B"/>
    <w:rsid w:val="00B46C91"/>
    <w:rsid w:val="00B60FC3"/>
    <w:rsid w:val="00BE3BE8"/>
    <w:rsid w:val="00BF51F2"/>
    <w:rsid w:val="00C0630F"/>
    <w:rsid w:val="00C67968"/>
    <w:rsid w:val="00D3425D"/>
    <w:rsid w:val="00D73FD0"/>
    <w:rsid w:val="00D909DC"/>
    <w:rsid w:val="00D9137A"/>
    <w:rsid w:val="00DA4BA9"/>
    <w:rsid w:val="00E84FD9"/>
    <w:rsid w:val="00ED05E0"/>
    <w:rsid w:val="00F21265"/>
    <w:rsid w:val="00F363C3"/>
    <w:rsid w:val="00F81E1E"/>
    <w:rsid w:val="00F95BA0"/>
    <w:rsid w:val="00FC4EE7"/>
    <w:rsid w:val="00FF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7699"/>
  <w15:chartTrackingRefBased/>
  <w15:docId w15:val="{12D734FE-D67E-4BB5-8FA1-75770191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B0F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D7B0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7B0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7B0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nhideWhenUsed/>
    <w:qFormat/>
    <w:rsid w:val="003D7B0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7B0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7B0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7B0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7B0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7B0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7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7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7B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3D7B0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7B0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7B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7B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7B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7B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7B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D7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7B0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D7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7B0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D7B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7B0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D7B0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7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7B0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7B0F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semiHidden/>
    <w:rsid w:val="003D7B0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3D7B0F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orpodetexto">
    <w:name w:val="Body Text"/>
    <w:basedOn w:val="Normal"/>
    <w:link w:val="CorpodetextoChar"/>
    <w:semiHidden/>
    <w:rsid w:val="003D7B0F"/>
    <w:pPr>
      <w:spacing w:line="360" w:lineRule="auto"/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3D7B0F"/>
    <w:rPr>
      <w:rFonts w:ascii="Times New Roman" w:eastAsia="Times New Roman" w:hAnsi="Times New Roman" w:cs="Times New Roman"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</Words>
  <Characters>625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2025-06-12T16:57:00Z</cp:lastPrinted>
  <dcterms:created xsi:type="dcterms:W3CDTF">2025-06-12T12:42:00Z</dcterms:created>
  <dcterms:modified xsi:type="dcterms:W3CDTF">2025-11-06T17:40:00Z</dcterms:modified>
</cp:coreProperties>
</file>